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D3" w:rsidRPr="0030646F" w:rsidRDefault="00FA6C1C" w:rsidP="00B01FB4">
      <w:pPr>
        <w:spacing w:after="0" w:line="240" w:lineRule="auto"/>
        <w:jc w:val="center"/>
        <w:rPr>
          <w:rFonts w:ascii="Bahnschrift SemiBold SemiConden" w:hAnsi="Bahnschrift SemiBold SemiConden"/>
          <w:b/>
          <w:noProof/>
          <w:sz w:val="100"/>
          <w:szCs w:val="100"/>
          <w:lang w:eastAsia="en-CA"/>
        </w:rPr>
      </w:pPr>
      <w:r w:rsidRPr="0030646F">
        <w:rPr>
          <w:noProof/>
          <w:sz w:val="100"/>
          <w:szCs w:val="100"/>
          <w:lang w:eastAsia="en-CA"/>
        </w:rPr>
        <w:drawing>
          <wp:anchor distT="0" distB="0" distL="114300" distR="114300" simplePos="0" relativeHeight="251658240" behindDoc="1" locked="0" layoutInCell="1" allowOverlap="1" wp14:anchorId="37E7B3DC" wp14:editId="343EF2DD">
            <wp:simplePos x="0" y="0"/>
            <wp:positionH relativeFrom="page">
              <wp:align>left</wp:align>
            </wp:positionH>
            <wp:positionV relativeFrom="paragraph">
              <wp:posOffset>-455295</wp:posOffset>
            </wp:positionV>
            <wp:extent cx="7863466" cy="10077450"/>
            <wp:effectExtent l="0" t="0" r="4445" b="0"/>
            <wp:wrapNone/>
            <wp:docPr id="1" name="Picture 1" descr="Image result for santa sleig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ta sleigh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3889" r="14306" b="4444"/>
                    <a:stretch/>
                  </pic:blipFill>
                  <pic:spPr bwMode="auto">
                    <a:xfrm>
                      <a:off x="0" y="0"/>
                      <a:ext cx="7863466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FA" w:rsidRPr="0030646F">
        <w:rPr>
          <w:rFonts w:ascii="Bahnschrift SemiBold SemiConden" w:hAnsi="Bahnschrift SemiBold SemiConden"/>
          <w:b/>
          <w:noProof/>
          <w:sz w:val="100"/>
          <w:szCs w:val="100"/>
          <w:lang w:eastAsia="en-CA"/>
        </w:rPr>
        <w:t xml:space="preserve">Christmas </w:t>
      </w:r>
      <w:r w:rsidR="0030646F" w:rsidRPr="0030646F">
        <w:rPr>
          <w:rFonts w:ascii="Bahnschrift SemiBold SemiConden" w:hAnsi="Bahnschrift SemiBold SemiConden"/>
          <w:b/>
          <w:noProof/>
          <w:sz w:val="100"/>
          <w:szCs w:val="100"/>
          <w:lang w:eastAsia="en-CA"/>
        </w:rPr>
        <w:t xml:space="preserve">Vendor </w:t>
      </w:r>
      <w:r w:rsidR="007968FA" w:rsidRPr="0030646F">
        <w:rPr>
          <w:rFonts w:ascii="Bahnschrift SemiBold SemiConden" w:hAnsi="Bahnschrift SemiBold SemiConden"/>
          <w:b/>
          <w:noProof/>
          <w:sz w:val="100"/>
          <w:szCs w:val="100"/>
          <w:lang w:eastAsia="en-CA"/>
        </w:rPr>
        <w:t>Market</w:t>
      </w:r>
    </w:p>
    <w:p w:rsidR="00B01FB4" w:rsidRPr="00B01FB4" w:rsidRDefault="00B01FB4" w:rsidP="00B01FB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8"/>
          <w:lang w:eastAsia="en-CA"/>
        </w:rPr>
      </w:pPr>
    </w:p>
    <w:p w:rsidR="00BE34AC" w:rsidRDefault="00BE34AC" w:rsidP="00B01FB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lang w:eastAsia="en-CA"/>
        </w:rPr>
      </w:pPr>
      <w:r w:rsidRPr="00BE34AC">
        <w:rPr>
          <w:rFonts w:ascii="Times New Roman" w:hAnsi="Times New Roman" w:cs="Times New Roman"/>
          <w:noProof/>
          <w:color w:val="FF0000"/>
          <w:sz w:val="36"/>
          <w:lang w:eastAsia="en-CA"/>
        </w:rPr>
        <w:t>Percentage of all sales go towards the Service Learning Kenya Group</w:t>
      </w:r>
    </w:p>
    <w:p w:rsidR="00B01FB4" w:rsidRPr="00B01FB4" w:rsidRDefault="00B01FB4" w:rsidP="00B01FB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4"/>
          <w:lang w:eastAsia="en-CA"/>
        </w:rPr>
      </w:pPr>
    </w:p>
    <w:p w:rsidR="0030646F" w:rsidRPr="00FA6C1C" w:rsidRDefault="0030646F" w:rsidP="00B01FB4">
      <w:pPr>
        <w:spacing w:after="0" w:line="240" w:lineRule="auto"/>
        <w:jc w:val="center"/>
        <w:rPr>
          <w:rFonts w:ascii="Century Gothic" w:hAnsi="Century Gothic"/>
          <w:b/>
          <w:noProof/>
          <w:sz w:val="48"/>
          <w:u w:val="single"/>
          <w:lang w:eastAsia="en-CA"/>
        </w:rPr>
      </w:pPr>
      <w:r>
        <w:rPr>
          <w:rFonts w:ascii="Century Gothic" w:hAnsi="Century Gothic"/>
          <w:b/>
          <w:noProof/>
          <w:sz w:val="48"/>
          <w:u w:val="single"/>
          <w:lang w:eastAsia="en-CA"/>
        </w:rPr>
        <w:t xml:space="preserve">THIS SATURDAY, </w:t>
      </w:r>
      <w:r w:rsidRPr="00FA6C1C">
        <w:rPr>
          <w:rFonts w:ascii="Century Gothic" w:hAnsi="Century Gothic"/>
          <w:b/>
          <w:noProof/>
          <w:sz w:val="48"/>
          <w:u w:val="single"/>
          <w:lang w:eastAsia="en-CA"/>
        </w:rPr>
        <w:t>November 24</w:t>
      </w:r>
      <w:r w:rsidRPr="00FA6C1C">
        <w:rPr>
          <w:rFonts w:ascii="Century Gothic" w:hAnsi="Century Gothic"/>
          <w:b/>
          <w:noProof/>
          <w:sz w:val="48"/>
          <w:u w:val="single"/>
          <w:vertAlign w:val="superscript"/>
          <w:lang w:eastAsia="en-CA"/>
        </w:rPr>
        <w:t>th</w:t>
      </w:r>
    </w:p>
    <w:p w:rsidR="00316EF6" w:rsidRDefault="00A1562A" w:rsidP="00B01FB4">
      <w:pPr>
        <w:tabs>
          <w:tab w:val="left" w:pos="6091"/>
        </w:tabs>
        <w:spacing w:after="0" w:line="240" w:lineRule="auto"/>
        <w:ind w:left="3600"/>
        <w:rPr>
          <w:rFonts w:ascii="Century Gothic" w:hAnsi="Century Gothic"/>
          <w:b/>
          <w:noProof/>
          <w:sz w:val="48"/>
          <w:lang w:eastAsia="en-CA"/>
        </w:rPr>
      </w:pPr>
      <w:r w:rsidRPr="0030646F">
        <w:rPr>
          <w:rFonts w:ascii="Times New Roman" w:hAnsi="Times New Roman" w:cs="Times New Roman"/>
          <w:b/>
          <w:noProof/>
          <w:color w:val="FF0000"/>
          <w:sz w:val="40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F02220" wp14:editId="38625BF6">
                <wp:simplePos x="0" y="0"/>
                <wp:positionH relativeFrom="column">
                  <wp:posOffset>-95250</wp:posOffset>
                </wp:positionH>
                <wp:positionV relativeFrom="paragraph">
                  <wp:posOffset>294640</wp:posOffset>
                </wp:positionV>
                <wp:extent cx="2676525" cy="7048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6F" w:rsidRPr="00A247D3" w:rsidRDefault="0030646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247D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Including Vendors Such as: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247D3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Thirty-One 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African Arts and Crafts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Naturally a Goddess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Clarkey’s</w:t>
                            </w:r>
                            <w:proofErr w:type="spellEnd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Creations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doTerra</w:t>
                            </w:r>
                            <w:proofErr w:type="spellEnd"/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Cords of Steel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Livin</w:t>
                            </w:r>
                            <w:proofErr w:type="spellEnd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’ the Dream Designs</w:t>
                            </w:r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Norwex</w:t>
                            </w:r>
                            <w:proofErr w:type="spellEnd"/>
                          </w:p>
                          <w:p w:rsidR="0030646F" w:rsidRPr="00BB586C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Arbonne</w:t>
                            </w:r>
                          </w:p>
                          <w:p w:rsidR="0030646F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SweetLegs</w:t>
                            </w:r>
                            <w:proofErr w:type="spellEnd"/>
                          </w:p>
                          <w:p w:rsidR="0030646F" w:rsidRPr="00316EF6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BB586C">
                              <w:rPr>
                                <w:rFonts w:ascii="Century Gothic" w:hAnsi="Century Gothic"/>
                                <w:sz w:val="24"/>
                              </w:rPr>
                              <w:t>Registered Massage Therapist</w:t>
                            </w:r>
                          </w:p>
                          <w:p w:rsidR="0030646F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Wooden Decoy Ducks</w:t>
                            </w:r>
                          </w:p>
                          <w:p w:rsidR="0030646F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Sipolog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>y</w:t>
                            </w:r>
                            <w:proofErr w:type="spellEnd"/>
                          </w:p>
                          <w:p w:rsidR="0030646F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Christmas Crafts</w:t>
                            </w:r>
                          </w:p>
                          <w:p w:rsidR="0030646F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Calkay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Books</w:t>
                            </w:r>
                          </w:p>
                          <w:p w:rsidR="0030646F" w:rsidRDefault="0030646F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 w:rsidR="00316EF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Moffat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Creek Designs</w:t>
                            </w:r>
                          </w:p>
                          <w:p w:rsidR="00316EF6" w:rsidRDefault="00316EF6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 Pampered Chef</w:t>
                            </w:r>
                          </w:p>
                          <w:p w:rsidR="00316EF6" w:rsidRDefault="00316EF6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GelMoment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Hand &amp; Nail</w:t>
                            </w:r>
                          </w:p>
                          <w:p w:rsidR="00316EF6" w:rsidRDefault="00316EF6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 Stella &amp; Dot</w:t>
                            </w:r>
                          </w:p>
                          <w:p w:rsidR="00316EF6" w:rsidRDefault="00316EF6" w:rsidP="00B01FB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 Origami Owl</w:t>
                            </w:r>
                          </w:p>
                          <w:p w:rsidR="00316EF6" w:rsidRDefault="00316EF6" w:rsidP="00B01FB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Voxxlife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050999" w:rsidRDefault="006E21DF" w:rsidP="006E21DF">
                            <w:pPr>
                              <w:spacing w:before="240"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 Go Leather</w:t>
                            </w:r>
                          </w:p>
                          <w:p w:rsidR="00316EF6" w:rsidRDefault="00316EF6" w:rsidP="00316EF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30646F" w:rsidRPr="0026035B" w:rsidRDefault="0030646F" w:rsidP="00316EF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AND</w:t>
                            </w:r>
                            <w:r w:rsidR="00316EF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MORE</w:t>
                            </w:r>
                            <w:r w:rsidR="00316EF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…</w:t>
                            </w:r>
                          </w:p>
                          <w:p w:rsidR="0030646F" w:rsidRDefault="0030646F" w:rsidP="00BE34AC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02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3.2pt;width:210.75pt;height:5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" filled="f" stroked="f">
                <v:textbox>
                  <w:txbxContent>
                    <w:p w:rsidR="0030646F" w:rsidRPr="00A247D3" w:rsidRDefault="0030646F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247D3">
                        <w:rPr>
                          <w:rFonts w:ascii="Century Gothic" w:hAnsi="Century Gothic"/>
                          <w:b/>
                          <w:sz w:val="24"/>
                        </w:rPr>
                        <w:t>Including Vendors Such as: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A247D3">
                        <w:rPr>
                          <w:rFonts w:ascii="Century Gothic" w:hAnsi="Century Gothic"/>
                          <w:i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  <w:r w:rsidRPr="00BB586C">
                        <w:rPr>
                          <w:rFonts w:ascii="Century Gothic" w:hAnsi="Century Gothic"/>
                          <w:sz w:val="24"/>
                        </w:rPr>
                        <w:t xml:space="preserve">Thirty-One 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BB586C">
                        <w:rPr>
                          <w:rFonts w:ascii="Century Gothic" w:hAnsi="Century Gothic"/>
                          <w:sz w:val="24"/>
                        </w:rPr>
                        <w:t>African Arts and Crafts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BB586C">
                        <w:rPr>
                          <w:rFonts w:ascii="Century Gothic" w:hAnsi="Century Gothic"/>
                          <w:sz w:val="24"/>
                        </w:rPr>
                        <w:t>Naturally a Goddess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BB586C">
                        <w:rPr>
                          <w:rFonts w:ascii="Century Gothic" w:hAnsi="Century Gothic"/>
                          <w:sz w:val="24"/>
                        </w:rPr>
                        <w:t>Clarkey’s</w:t>
                      </w:r>
                      <w:proofErr w:type="spellEnd"/>
                      <w:r w:rsidRPr="00BB586C">
                        <w:rPr>
                          <w:rFonts w:ascii="Century Gothic" w:hAnsi="Century Gothic"/>
                          <w:sz w:val="24"/>
                        </w:rPr>
                        <w:t xml:space="preserve"> Creations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BB586C">
                        <w:rPr>
                          <w:rFonts w:ascii="Century Gothic" w:hAnsi="Century Gothic"/>
                          <w:sz w:val="24"/>
                        </w:rPr>
                        <w:t>doTerra</w:t>
                      </w:r>
                      <w:proofErr w:type="spellEnd"/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BB586C">
                        <w:rPr>
                          <w:rFonts w:ascii="Century Gothic" w:hAnsi="Century Gothic"/>
                          <w:sz w:val="24"/>
                        </w:rPr>
                        <w:t>Cords of Steel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BB586C">
                        <w:rPr>
                          <w:rFonts w:ascii="Century Gothic" w:hAnsi="Century Gothic"/>
                          <w:sz w:val="24"/>
                        </w:rPr>
                        <w:t>Livin</w:t>
                      </w:r>
                      <w:proofErr w:type="spellEnd"/>
                      <w:r w:rsidRPr="00BB586C">
                        <w:rPr>
                          <w:rFonts w:ascii="Century Gothic" w:hAnsi="Century Gothic"/>
                          <w:sz w:val="24"/>
                        </w:rPr>
                        <w:t>’ the Dream Designs</w:t>
                      </w:r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BB586C">
                        <w:rPr>
                          <w:rFonts w:ascii="Century Gothic" w:hAnsi="Century Gothic"/>
                          <w:sz w:val="24"/>
                        </w:rPr>
                        <w:t>Norwex</w:t>
                      </w:r>
                      <w:proofErr w:type="spellEnd"/>
                    </w:p>
                    <w:p w:rsidR="0030646F" w:rsidRPr="00BB586C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BB586C">
                        <w:rPr>
                          <w:rFonts w:ascii="Century Gothic" w:hAnsi="Century Gothic"/>
                          <w:sz w:val="24"/>
                        </w:rPr>
                        <w:t>Arbonne</w:t>
                      </w:r>
                    </w:p>
                    <w:p w:rsidR="0030646F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BB586C">
                        <w:rPr>
                          <w:rFonts w:ascii="Century Gothic" w:hAnsi="Century Gothic"/>
                          <w:sz w:val="24"/>
                        </w:rPr>
                        <w:t>SweetLegs</w:t>
                      </w:r>
                      <w:proofErr w:type="spellEnd"/>
                    </w:p>
                    <w:p w:rsidR="0030646F" w:rsidRPr="00316EF6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BB586C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BB586C">
                        <w:rPr>
                          <w:rFonts w:ascii="Century Gothic" w:hAnsi="Century Gothic"/>
                          <w:sz w:val="24"/>
                        </w:rPr>
                        <w:t>Registered Massage Therapist</w:t>
                      </w:r>
                    </w:p>
                    <w:p w:rsidR="0030646F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Wooden Decoy Ducks</w:t>
                      </w:r>
                    </w:p>
                    <w:p w:rsidR="0030646F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Sipolog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>y</w:t>
                      </w:r>
                      <w:proofErr w:type="spellEnd"/>
                    </w:p>
                    <w:p w:rsidR="0030646F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Christmas Crafts</w:t>
                      </w:r>
                    </w:p>
                    <w:p w:rsidR="0030646F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Tim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Calkay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Books</w:t>
                      </w:r>
                    </w:p>
                    <w:p w:rsidR="0030646F" w:rsidRDefault="0030646F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 w:rsidR="00316EF6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Moffat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Creek Designs</w:t>
                      </w:r>
                    </w:p>
                    <w:p w:rsidR="00316EF6" w:rsidRDefault="00316EF6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 Pampered Chef</w:t>
                      </w:r>
                    </w:p>
                    <w:p w:rsidR="00316EF6" w:rsidRDefault="00316EF6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GelMoment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Hand &amp; Nail</w:t>
                      </w:r>
                    </w:p>
                    <w:p w:rsidR="00316EF6" w:rsidRDefault="00316EF6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 Stella &amp; Dot</w:t>
                      </w:r>
                    </w:p>
                    <w:p w:rsidR="00316EF6" w:rsidRDefault="00316EF6" w:rsidP="00B01FB4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 Origami Owl</w:t>
                      </w:r>
                    </w:p>
                    <w:p w:rsidR="00316EF6" w:rsidRDefault="00316EF6" w:rsidP="00B01FB4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Voxxlife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:rsidR="00050999" w:rsidRDefault="006E21DF" w:rsidP="006E21DF">
                      <w:pPr>
                        <w:spacing w:before="240"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- Go Leather</w:t>
                      </w:r>
                    </w:p>
                    <w:p w:rsidR="00316EF6" w:rsidRDefault="00316EF6" w:rsidP="00316EF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30646F" w:rsidRPr="0026035B" w:rsidRDefault="0030646F" w:rsidP="00316EF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AND</w:t>
                      </w:r>
                      <w:r w:rsidR="00316EF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MORE</w:t>
                      </w:r>
                      <w:r w:rsidR="00316EF6">
                        <w:rPr>
                          <w:rFonts w:ascii="Century Gothic" w:hAnsi="Century Gothic"/>
                          <w:b/>
                          <w:sz w:val="24"/>
                        </w:rPr>
                        <w:t>…</w:t>
                      </w:r>
                    </w:p>
                    <w:p w:rsidR="0030646F" w:rsidRDefault="0030646F" w:rsidP="00BE34AC">
                      <w:pP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7AD">
        <w:rPr>
          <w:rFonts w:ascii="Century Gothic" w:hAnsi="Century Gothic"/>
          <w:b/>
          <w:noProof/>
          <w:sz w:val="48"/>
          <w:lang w:eastAsia="en-CA"/>
        </w:rPr>
        <w:t xml:space="preserve">  </w:t>
      </w:r>
      <w:r w:rsidR="00316EF6">
        <w:rPr>
          <w:rFonts w:ascii="Century Gothic" w:hAnsi="Century Gothic"/>
          <w:b/>
          <w:noProof/>
          <w:sz w:val="48"/>
          <w:lang w:eastAsia="en-CA"/>
        </w:rPr>
        <w:t xml:space="preserve">         </w:t>
      </w:r>
      <w:r w:rsidR="00B01FB4">
        <w:rPr>
          <w:rFonts w:ascii="Century Gothic" w:hAnsi="Century Gothic"/>
          <w:b/>
          <w:noProof/>
          <w:sz w:val="48"/>
          <w:lang w:eastAsia="en-CA"/>
        </w:rPr>
        <w:tab/>
      </w:r>
    </w:p>
    <w:p w:rsidR="007968FA" w:rsidRPr="0030646F" w:rsidRDefault="00316EF6" w:rsidP="00316EF6">
      <w:pPr>
        <w:spacing w:after="0" w:line="240" w:lineRule="auto"/>
        <w:ind w:left="3600"/>
        <w:rPr>
          <w:rFonts w:ascii="Century Gothic" w:hAnsi="Century Gothic"/>
          <w:b/>
          <w:noProof/>
          <w:sz w:val="48"/>
          <w:lang w:eastAsia="en-CA"/>
        </w:rPr>
      </w:pPr>
      <w:r>
        <w:rPr>
          <w:rFonts w:ascii="Century Gothic" w:hAnsi="Century Gothic"/>
          <w:b/>
          <w:noProof/>
          <w:sz w:val="48"/>
          <w:lang w:eastAsia="en-CA"/>
        </w:rPr>
        <w:t xml:space="preserve">            </w:t>
      </w:r>
      <w:r w:rsidR="007968FA" w:rsidRPr="0030646F">
        <w:rPr>
          <w:rFonts w:ascii="Century Gothic" w:hAnsi="Century Gothic"/>
          <w:b/>
          <w:noProof/>
          <w:sz w:val="48"/>
          <w:lang w:eastAsia="en-CA"/>
        </w:rPr>
        <w:t>9 am – 3 pm</w:t>
      </w:r>
    </w:p>
    <w:p w:rsidR="007968FA" w:rsidRPr="0026035B" w:rsidRDefault="0030646F" w:rsidP="00316EF6">
      <w:pPr>
        <w:spacing w:after="0" w:line="240" w:lineRule="auto"/>
        <w:jc w:val="center"/>
        <w:rPr>
          <w:rFonts w:ascii="Century Gothic" w:hAnsi="Century Gothic"/>
          <w:b/>
          <w:noProof/>
          <w:sz w:val="48"/>
          <w:lang w:eastAsia="en-CA"/>
        </w:rPr>
      </w:pPr>
      <w:r>
        <w:rPr>
          <w:rFonts w:ascii="Century Gothic" w:hAnsi="Century Gothic"/>
          <w:b/>
          <w:noProof/>
          <w:sz w:val="48"/>
          <w:lang w:eastAsia="en-CA"/>
        </w:rPr>
        <w:t xml:space="preserve">             </w:t>
      </w:r>
      <w:r w:rsidR="00316EF6">
        <w:rPr>
          <w:rFonts w:ascii="Century Gothic" w:hAnsi="Century Gothic"/>
          <w:b/>
          <w:noProof/>
          <w:sz w:val="48"/>
          <w:lang w:eastAsia="en-CA"/>
        </w:rPr>
        <w:t xml:space="preserve">     </w:t>
      </w:r>
      <w:r w:rsidR="007968FA" w:rsidRPr="0026035B">
        <w:rPr>
          <w:rFonts w:ascii="Century Gothic" w:hAnsi="Century Gothic"/>
          <w:b/>
          <w:noProof/>
          <w:sz w:val="48"/>
          <w:lang w:eastAsia="en-CA"/>
        </w:rPr>
        <w:t>Monsignor Doyle CSS</w:t>
      </w:r>
    </w:p>
    <w:p w:rsidR="007968FA" w:rsidRPr="00FA6C1C" w:rsidRDefault="0030646F" w:rsidP="0030646F">
      <w:pPr>
        <w:jc w:val="center"/>
        <w:rPr>
          <w:rFonts w:ascii="Century Gothic" w:hAnsi="Century Gothic"/>
          <w:noProof/>
          <w:sz w:val="40"/>
          <w:lang w:eastAsia="en-CA"/>
        </w:rPr>
      </w:pPr>
      <w:r>
        <w:rPr>
          <w:rFonts w:ascii="Century Gothic" w:hAnsi="Century Gothic"/>
          <w:b/>
          <w:noProof/>
          <w:sz w:val="48"/>
          <w:lang w:eastAsia="en-CA"/>
        </w:rPr>
        <w:t xml:space="preserve">                     </w:t>
      </w:r>
      <w:r w:rsidR="007968FA" w:rsidRPr="0026035B">
        <w:rPr>
          <w:rFonts w:ascii="Century Gothic" w:hAnsi="Century Gothic"/>
          <w:b/>
          <w:noProof/>
          <w:sz w:val="48"/>
          <w:lang w:eastAsia="en-CA"/>
        </w:rPr>
        <w:t>185 Myers Rd. Cambridge</w:t>
      </w:r>
    </w:p>
    <w:p w:rsidR="00FA6C1C" w:rsidRDefault="00316EF6" w:rsidP="007968FA">
      <w:pPr>
        <w:jc w:val="center"/>
        <w:rPr>
          <w:rFonts w:ascii="Lucida Handwriting" w:hAnsi="Lucida Handwriting"/>
          <w:noProof/>
          <w:sz w:val="32"/>
          <w:lang w:eastAsia="en-CA"/>
        </w:rPr>
      </w:pPr>
      <w:r w:rsidRPr="0026035B">
        <w:rPr>
          <w:rFonts w:ascii="Times New Roman" w:hAnsi="Times New Roman" w:cs="Times New Roman"/>
          <w:b/>
          <w:noProof/>
          <w:color w:val="FF0000"/>
          <w:sz w:val="40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BEC004" wp14:editId="165F85F5">
                <wp:simplePos x="0" y="0"/>
                <wp:positionH relativeFrom="column">
                  <wp:posOffset>3060443</wp:posOffset>
                </wp:positionH>
                <wp:positionV relativeFrom="paragraph">
                  <wp:posOffset>304731</wp:posOffset>
                </wp:positionV>
                <wp:extent cx="3048000" cy="16383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3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6F" w:rsidRDefault="0030646F" w:rsidP="00316EF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>Raffles!</w:t>
                            </w:r>
                          </w:p>
                          <w:p w:rsidR="00316EF6" w:rsidRPr="00316EF6" w:rsidRDefault="00316EF6" w:rsidP="00316EF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:rsidR="0030646F" w:rsidRDefault="0030646F" w:rsidP="00316EF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 xml:space="preserve">  </w:t>
                            </w:r>
                            <w:r w:rsidR="000057AD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>Kid’s Colouring Zone!</w:t>
                            </w:r>
                          </w:p>
                          <w:p w:rsidR="00316EF6" w:rsidRPr="00316EF6" w:rsidRDefault="00316EF6" w:rsidP="00316EF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:rsidR="0030646F" w:rsidRDefault="0030646F" w:rsidP="00316EF6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 xml:space="preserve">Amazing </w:t>
                            </w:r>
                            <w:r w:rsidR="00316EF6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>ange of Vendors!</w:t>
                            </w:r>
                          </w:p>
                          <w:p w:rsidR="0030646F" w:rsidRDefault="0030646F"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C004" id="_x0000_s1027" type="#_x0000_t202" style="position:absolute;left:0;text-align:left;margin-left:241pt;margin-top:24pt;width:240pt;height:1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" filled="f" strokecolor="#00b050" strokeweight="3pt">
                <v:stroke dashstyle="dash"/>
                <v:textbox>
                  <w:txbxContent>
                    <w:p w:rsidR="0030646F" w:rsidRDefault="0030646F" w:rsidP="00316EF6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>Raffles!</w:t>
                      </w:r>
                    </w:p>
                    <w:p w:rsidR="00316EF6" w:rsidRPr="00316EF6" w:rsidRDefault="00316EF6" w:rsidP="00316EF6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8"/>
                          <w:szCs w:val="8"/>
                          <w:lang w:eastAsia="en-CA"/>
                        </w:rPr>
                      </w:pPr>
                    </w:p>
                    <w:p w:rsidR="0030646F" w:rsidRDefault="0030646F" w:rsidP="00316EF6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 xml:space="preserve">  </w:t>
                      </w:r>
                      <w:r w:rsidR="000057AD"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ab/>
                      </w: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>Kid’s Colouring Zone!</w:t>
                      </w:r>
                    </w:p>
                    <w:p w:rsidR="00316EF6" w:rsidRPr="00316EF6" w:rsidRDefault="00316EF6" w:rsidP="00316EF6">
                      <w:pPr>
                        <w:spacing w:after="0" w:line="240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8"/>
                          <w:szCs w:val="8"/>
                          <w:lang w:eastAsia="en-CA"/>
                        </w:rPr>
                      </w:pPr>
                    </w:p>
                    <w:p w:rsidR="0030646F" w:rsidRDefault="0030646F" w:rsidP="00316EF6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 xml:space="preserve">Amazing </w:t>
                      </w:r>
                      <w:r w:rsidR="00316EF6"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>ange of Vendors!</w:t>
                      </w:r>
                    </w:p>
                    <w:p w:rsidR="0030646F" w:rsidRDefault="0030646F"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36"/>
                          <w:lang w:eastAsia="en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D17AE" w:rsidRPr="00A247D3" w:rsidRDefault="009D17AE" w:rsidP="00A247D3">
      <w:pPr>
        <w:jc w:val="right"/>
        <w:rPr>
          <w:rFonts w:ascii="Times New Roman" w:hAnsi="Times New Roman" w:cs="Times New Roman"/>
          <w:noProof/>
          <w:color w:val="FF0000"/>
          <w:sz w:val="40"/>
          <w:lang w:eastAsia="en-CA"/>
        </w:rPr>
      </w:pPr>
    </w:p>
    <w:p w:rsidR="007968FA" w:rsidRDefault="007968FA" w:rsidP="00FA6C1C">
      <w:pPr>
        <w:rPr>
          <w:rFonts w:ascii="AR CARTER" w:hAnsi="AR CARTER"/>
          <w:noProof/>
          <w:color w:val="70AD47" w:themeColor="accent6"/>
          <w:sz w:val="48"/>
          <w:lang w:eastAsia="en-CA"/>
        </w:rPr>
      </w:pPr>
    </w:p>
    <w:p w:rsidR="00F764D5" w:rsidRDefault="00F764D5" w:rsidP="007968FA">
      <w:pPr>
        <w:jc w:val="center"/>
        <w:rPr>
          <w:rFonts w:ascii="Century Gothic" w:hAnsi="Century Gothic"/>
          <w:noProof/>
          <w:color w:val="000000" w:themeColor="text1"/>
          <w:sz w:val="36"/>
          <w:lang w:eastAsia="en-CA"/>
        </w:rPr>
      </w:pPr>
    </w:p>
    <w:p w:rsidR="00BE34AC" w:rsidRDefault="00BE34AC" w:rsidP="00BE34AC">
      <w:pPr>
        <w:rPr>
          <w:rFonts w:ascii="Century Gothic" w:hAnsi="Century Gothic"/>
          <w:noProof/>
          <w:color w:val="000000" w:themeColor="text1"/>
          <w:sz w:val="36"/>
          <w:lang w:eastAsia="en-CA"/>
        </w:rPr>
      </w:pPr>
    </w:p>
    <w:p w:rsidR="00BE34AC" w:rsidRDefault="00316EF6" w:rsidP="00BE34AC">
      <w:pPr>
        <w:rPr>
          <w:rFonts w:ascii="Century Gothic" w:hAnsi="Century Gothic"/>
          <w:noProof/>
          <w:color w:val="000000" w:themeColor="text1"/>
          <w:sz w:val="36"/>
          <w:lang w:eastAsia="en-CA"/>
        </w:rPr>
      </w:pPr>
      <w:r w:rsidRPr="00BE34AC">
        <w:rPr>
          <w:rFonts w:ascii="Bahnschrift SemiBold SemiConden" w:hAnsi="Bahnschrift SemiBold SemiConden"/>
          <w:b/>
          <w:noProof/>
          <w:sz w:val="14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9F9E67" wp14:editId="512660DC">
                <wp:simplePos x="0" y="0"/>
                <wp:positionH relativeFrom="column">
                  <wp:posOffset>3024968</wp:posOffset>
                </wp:positionH>
                <wp:positionV relativeFrom="paragraph">
                  <wp:posOffset>162594</wp:posOffset>
                </wp:positionV>
                <wp:extent cx="3325091" cy="1163782"/>
                <wp:effectExtent l="19050" t="19050" r="2794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1" cy="11637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6F" w:rsidRDefault="0030646F" w:rsidP="00BE34AC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6"/>
                                <w:lang w:eastAsia="en-CA"/>
                              </w:rPr>
                            </w:pPr>
                            <w:r w:rsidRPr="00FA6C1C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lang w:eastAsia="en-CA"/>
                              </w:rPr>
                              <w:t xml:space="preserve">For More Information Contact: </w:t>
                            </w:r>
                            <w:hyperlink r:id="rId5" w:history="1">
                              <w:r w:rsidRPr="00AD5640">
                                <w:rPr>
                                  <w:rStyle w:val="Hyperlink"/>
                                  <w:rFonts w:ascii="Century Gothic" w:hAnsi="Century Gothic"/>
                                  <w:noProof/>
                                  <w:sz w:val="36"/>
                                  <w:lang w:eastAsia="en-CA"/>
                                </w:rPr>
                                <w:t>ashley.odonnell@wcdsb.ca</w:t>
                              </w:r>
                            </w:hyperlink>
                          </w:p>
                          <w:p w:rsidR="0030646F" w:rsidRDefault="00306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9E67" id="_x0000_s1028" type="#_x0000_t202" style="position:absolute;margin-left:238.2pt;margin-top:12.8pt;width:261.8pt;height:9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" filled="f" strokecolor="red" strokeweight="3pt">
                <v:stroke dashstyle="1 1"/>
                <v:textbox>
                  <w:txbxContent>
                    <w:p w:rsidR="0030646F" w:rsidRDefault="0030646F" w:rsidP="00BE34AC">
                      <w:pPr>
                        <w:jc w:val="center"/>
                        <w:rPr>
                          <w:rFonts w:ascii="Century Gothic" w:hAnsi="Century Gothic"/>
                          <w:noProof/>
                          <w:sz w:val="36"/>
                          <w:lang w:eastAsia="en-CA"/>
                        </w:rPr>
                      </w:pPr>
                      <w:r w:rsidRPr="00FA6C1C"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lang w:eastAsia="en-CA"/>
                        </w:rPr>
                        <w:t xml:space="preserve">For More Information Contact: </w:t>
                      </w:r>
                      <w:hyperlink r:id="rId6" w:history="1">
                        <w:r w:rsidRPr="00AD5640">
                          <w:rPr>
                            <w:rStyle w:val="Hyperlink"/>
                            <w:rFonts w:ascii="Century Gothic" w:hAnsi="Century Gothic"/>
                            <w:noProof/>
                            <w:sz w:val="36"/>
                            <w:lang w:eastAsia="en-CA"/>
                          </w:rPr>
                          <w:t>ashley.odonnell@wcdsb.ca</w:t>
                        </w:r>
                      </w:hyperlink>
                    </w:p>
                    <w:p w:rsidR="0030646F" w:rsidRDefault="0030646F"/>
                  </w:txbxContent>
                </v:textbox>
              </v:shape>
            </w:pict>
          </mc:Fallback>
        </mc:AlternateContent>
      </w:r>
    </w:p>
    <w:p w:rsidR="00BE34AC" w:rsidRDefault="00BE34AC" w:rsidP="00FA6C1C">
      <w:pPr>
        <w:rPr>
          <w:rFonts w:ascii="Century Gothic" w:hAnsi="Century Gothic"/>
          <w:noProof/>
          <w:color w:val="000000" w:themeColor="text1"/>
          <w:sz w:val="24"/>
          <w:lang w:eastAsia="en-CA"/>
        </w:rPr>
      </w:pPr>
    </w:p>
    <w:p w:rsidR="00BE34AC" w:rsidRDefault="00BE34AC" w:rsidP="00FA6C1C">
      <w:pPr>
        <w:rPr>
          <w:rFonts w:ascii="Century Gothic" w:hAnsi="Century Gothic"/>
          <w:noProof/>
          <w:color w:val="000000" w:themeColor="text1"/>
          <w:sz w:val="24"/>
          <w:lang w:eastAsia="en-CA"/>
        </w:rPr>
      </w:pPr>
    </w:p>
    <w:p w:rsidR="00BE34AC" w:rsidRDefault="00BE34AC" w:rsidP="00FA6C1C">
      <w:pPr>
        <w:rPr>
          <w:rFonts w:ascii="Century Gothic" w:hAnsi="Century Gothic"/>
          <w:noProof/>
          <w:color w:val="000000" w:themeColor="text1"/>
          <w:sz w:val="28"/>
          <w:lang w:eastAsia="en-CA"/>
        </w:rPr>
      </w:pPr>
    </w:p>
    <w:sectPr w:rsidR="00BE34AC" w:rsidSect="007968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altName w:val="Calibri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FA"/>
    <w:rsid w:val="000057AD"/>
    <w:rsid w:val="00050999"/>
    <w:rsid w:val="0026035B"/>
    <w:rsid w:val="0030646F"/>
    <w:rsid w:val="00316EF6"/>
    <w:rsid w:val="004C6752"/>
    <w:rsid w:val="00641832"/>
    <w:rsid w:val="006E21DF"/>
    <w:rsid w:val="007968FA"/>
    <w:rsid w:val="007C35BB"/>
    <w:rsid w:val="008A2D14"/>
    <w:rsid w:val="0093146B"/>
    <w:rsid w:val="009D17AE"/>
    <w:rsid w:val="00A1562A"/>
    <w:rsid w:val="00A247D3"/>
    <w:rsid w:val="00B01FB4"/>
    <w:rsid w:val="00BB586C"/>
    <w:rsid w:val="00BE34AC"/>
    <w:rsid w:val="00CA16E1"/>
    <w:rsid w:val="00D50F2B"/>
    <w:rsid w:val="00D62228"/>
    <w:rsid w:val="00F764D5"/>
    <w:rsid w:val="00F97AEB"/>
    <w:rsid w:val="00FA6C1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DA05"/>
  <w15:chartTrackingRefBased/>
  <w15:docId w15:val="{EA9F0349-041B-4632-964C-82ADF57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odonnell@wcdsb.ca" TargetMode="External"/><Relationship Id="rId5" Type="http://schemas.openxmlformats.org/officeDocument/2006/relationships/hyperlink" Target="mailto:ashley.odonnell@wcds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68816FAU-VictoriaFaucher</dc:creator>
  <cp:keywords/>
  <dc:description/>
  <cp:lastModifiedBy>Ash O'Donnell</cp:lastModifiedBy>
  <cp:revision>2</cp:revision>
  <cp:lastPrinted>2018-11-14T18:51:00Z</cp:lastPrinted>
  <dcterms:created xsi:type="dcterms:W3CDTF">2018-11-21T18:55:00Z</dcterms:created>
  <dcterms:modified xsi:type="dcterms:W3CDTF">2018-11-21T18:55:00Z</dcterms:modified>
</cp:coreProperties>
</file>